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B29B1" w14:textId="77777777" w:rsidR="008C546A" w:rsidRDefault="008C546A" w:rsidP="008C546A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11B591C" w14:textId="77777777" w:rsidR="008C546A" w:rsidRDefault="008C546A" w:rsidP="008C546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приказом заместителя главы администрации Пермского муниципального района, руководителя аппарата администрации Пермского муниципального района </w:t>
      </w:r>
    </w:p>
    <w:p w14:paraId="21365553" w14:textId="77777777" w:rsidR="008C546A" w:rsidRDefault="008C546A" w:rsidP="008C546A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14.05.2021 № 73</w:t>
      </w:r>
    </w:p>
    <w:p w14:paraId="3C7415F0" w14:textId="77777777" w:rsidR="008C546A" w:rsidRDefault="008C546A" w:rsidP="008C546A">
      <w:pPr>
        <w:jc w:val="both"/>
        <w:rPr>
          <w:sz w:val="28"/>
          <w:szCs w:val="28"/>
        </w:rPr>
      </w:pPr>
    </w:p>
    <w:p w14:paraId="4C7A6849" w14:textId="77777777" w:rsidR="008C546A" w:rsidRDefault="008C546A" w:rsidP="008C546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проверок соблюдения трудового законодательства в отношении муниципальных учреждений, подведомственных администрации Пермского муниципального района, на 2021 год</w:t>
      </w:r>
    </w:p>
    <w:p w14:paraId="0EFF9908" w14:textId="77777777" w:rsidR="008C546A" w:rsidRDefault="008C546A" w:rsidP="008C546A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984"/>
        <w:gridCol w:w="1979"/>
        <w:gridCol w:w="1565"/>
      </w:tblGrid>
      <w:tr w:rsidR="008C546A" w14:paraId="55FC9BBA" w14:textId="77777777" w:rsidTr="008C54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7995" w14:textId="77777777" w:rsidR="008C546A" w:rsidRDefault="008C546A">
            <w:pPr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361" w14:textId="77777777" w:rsidR="008C546A" w:rsidRDefault="008C546A">
            <w:pPr>
              <w:spacing w:line="256" w:lineRule="auto"/>
              <w:jc w:val="center"/>
            </w:pPr>
            <w:r>
              <w:t>Наименование</w:t>
            </w:r>
          </w:p>
          <w:p w14:paraId="62DED997" w14:textId="77777777" w:rsidR="008C546A" w:rsidRDefault="008C546A">
            <w:pPr>
              <w:spacing w:line="256" w:lineRule="auto"/>
              <w:jc w:val="center"/>
            </w:pPr>
            <w: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6F64" w14:textId="77777777" w:rsidR="008C546A" w:rsidRDefault="008C546A">
            <w:pPr>
              <w:spacing w:line="256" w:lineRule="auto"/>
              <w:jc w:val="center"/>
            </w:pPr>
            <w:r>
              <w:t xml:space="preserve">Дата </w:t>
            </w:r>
          </w:p>
          <w:p w14:paraId="4E141AA1" w14:textId="77777777" w:rsidR="008C546A" w:rsidRDefault="008C546A">
            <w:pPr>
              <w:spacing w:line="256" w:lineRule="auto"/>
              <w:jc w:val="center"/>
            </w:pPr>
            <w:r>
              <w:t>государственной регистрации учреждения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8161" w14:textId="77777777" w:rsidR="008C546A" w:rsidRDefault="008C546A">
            <w:pPr>
              <w:spacing w:line="256" w:lineRule="auto"/>
              <w:jc w:val="center"/>
            </w:pPr>
            <w:r>
              <w:t xml:space="preserve">Дата </w:t>
            </w:r>
          </w:p>
          <w:p w14:paraId="02C65FDA" w14:textId="77777777" w:rsidR="008C546A" w:rsidRDefault="008C546A">
            <w:pPr>
              <w:spacing w:line="256" w:lineRule="auto"/>
              <w:jc w:val="center"/>
            </w:pPr>
            <w:r>
              <w:t xml:space="preserve">окончания </w:t>
            </w:r>
          </w:p>
          <w:p w14:paraId="0F57DA2E" w14:textId="77777777" w:rsidR="008C546A" w:rsidRDefault="008C546A">
            <w:pPr>
              <w:spacing w:line="256" w:lineRule="auto"/>
              <w:jc w:val="center"/>
            </w:pPr>
            <w:r>
              <w:t xml:space="preserve">последней </w:t>
            </w:r>
          </w:p>
          <w:p w14:paraId="3859E218" w14:textId="77777777" w:rsidR="008C546A" w:rsidRDefault="008C546A">
            <w:pPr>
              <w:spacing w:line="256" w:lineRule="auto"/>
              <w:jc w:val="center"/>
            </w:pPr>
            <w:r>
              <w:t>проверки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72DB" w14:textId="77777777" w:rsidR="008C546A" w:rsidRDefault="008C546A">
            <w:pPr>
              <w:spacing w:line="256" w:lineRule="auto"/>
              <w:jc w:val="center"/>
            </w:pPr>
            <w:r>
              <w:t xml:space="preserve">Месяц начала проведения плановой </w:t>
            </w:r>
          </w:p>
          <w:p w14:paraId="159A27FC" w14:textId="77777777" w:rsidR="008C546A" w:rsidRDefault="008C546A">
            <w:pPr>
              <w:spacing w:line="256" w:lineRule="auto"/>
              <w:jc w:val="center"/>
            </w:pPr>
            <w:r>
              <w:t>проверки</w:t>
            </w:r>
          </w:p>
        </w:tc>
      </w:tr>
      <w:tr w:rsidR="008C546A" w14:paraId="6772ADDB" w14:textId="77777777" w:rsidTr="008C54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1CB7" w14:textId="77777777" w:rsidR="008C546A" w:rsidRDefault="008C546A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72C5" w14:textId="77777777" w:rsidR="008C546A" w:rsidRDefault="008C546A">
            <w:pPr>
              <w:spacing w:line="256" w:lineRule="auto"/>
            </w:pPr>
            <w:r>
              <w:t>Муниципальное казенное учреждение «Архив Пермского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C4B0" w14:textId="77777777" w:rsidR="008C546A" w:rsidRDefault="008C546A">
            <w:pPr>
              <w:spacing w:line="256" w:lineRule="auto"/>
              <w:jc w:val="center"/>
            </w:pPr>
            <w:r>
              <w:t>01.01.2013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549A" w14:textId="77777777" w:rsidR="008C546A" w:rsidRDefault="008C546A">
            <w:pPr>
              <w:spacing w:line="256" w:lineRule="auto"/>
              <w:jc w:val="both"/>
            </w:pPr>
            <w:r>
              <w:t>Не проводилась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686B" w14:textId="77777777" w:rsidR="008C546A" w:rsidRDefault="008C546A">
            <w:pPr>
              <w:spacing w:line="256" w:lineRule="auto"/>
              <w:jc w:val="center"/>
            </w:pPr>
            <w:r>
              <w:t>октябрь</w:t>
            </w:r>
          </w:p>
        </w:tc>
      </w:tr>
      <w:tr w:rsidR="008C546A" w14:paraId="5AAF1A81" w14:textId="77777777" w:rsidTr="008C54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945C" w14:textId="77777777" w:rsidR="008C546A" w:rsidRDefault="008C546A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32E" w14:textId="77777777" w:rsidR="008C546A" w:rsidRDefault="008C546A">
            <w:pPr>
              <w:spacing w:line="256" w:lineRule="auto"/>
            </w:pPr>
            <w:r>
              <w:t>Муниципальное автономное учреждение Пермского муниципального района в сфере средств массовой информации «Информационный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E9AC" w14:textId="77777777" w:rsidR="008C546A" w:rsidRDefault="008C546A">
            <w:pPr>
              <w:spacing w:line="256" w:lineRule="auto"/>
              <w:jc w:val="center"/>
            </w:pPr>
            <w:r>
              <w:t>01.03.2020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3CC9" w14:textId="77777777" w:rsidR="008C546A" w:rsidRDefault="008C546A">
            <w:pPr>
              <w:spacing w:line="256" w:lineRule="auto"/>
              <w:jc w:val="both"/>
            </w:pPr>
            <w:r>
              <w:t>Не проводилась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190" w14:textId="77777777" w:rsidR="008C546A" w:rsidRDefault="008C546A">
            <w:pPr>
              <w:spacing w:line="256" w:lineRule="auto"/>
              <w:jc w:val="center"/>
            </w:pPr>
            <w:r>
              <w:t>ноябрь</w:t>
            </w:r>
          </w:p>
        </w:tc>
      </w:tr>
    </w:tbl>
    <w:p w14:paraId="0A98B72F" w14:textId="77777777" w:rsidR="008C546A" w:rsidRDefault="008C546A" w:rsidP="008C546A">
      <w:pPr>
        <w:rPr>
          <w:lang w:val="en-US"/>
        </w:rPr>
      </w:pPr>
    </w:p>
    <w:p w14:paraId="1FB84444" w14:textId="77777777" w:rsidR="008C546A" w:rsidRDefault="008C546A" w:rsidP="008C546A">
      <w:pPr>
        <w:rPr>
          <w:lang w:val="en-US"/>
        </w:rPr>
      </w:pPr>
    </w:p>
    <w:p w14:paraId="5F7DA2D9" w14:textId="77777777" w:rsidR="0035634E" w:rsidRDefault="0035634E"/>
    <w:sectPr w:rsidR="0035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6A"/>
    <w:rsid w:val="0035634E"/>
    <w:rsid w:val="008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508B"/>
  <w15:chartTrackingRefBased/>
  <w15:docId w15:val="{905D8BF7-4046-49D0-926E-A0DCCA3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adm08-02</dc:creator>
  <cp:keywords/>
  <dc:description/>
  <cp:lastModifiedBy>adm08-02</cp:lastModifiedBy>
  <cp:revision>1</cp:revision>
  <dcterms:created xsi:type="dcterms:W3CDTF">2021-05-21T08:59:00Z</dcterms:created>
  <dcterms:modified xsi:type="dcterms:W3CDTF">2021-05-21T08:59:00Z</dcterms:modified>
</cp:coreProperties>
</file>